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A5F2B77">
        <w:trPr>
          <w:trHeight w:val="1065"/>
        </w:trPr>
        <w:tc>
          <w:tcPr>
            <w:tcW w:w="2040" w:type="dxa"/>
          </w:tcPr>
          <w:p w14:paraId="65B8EB52" w14:textId="7F07D7EB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5277F7F8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125203C4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01D45DF5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1885BA82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491302AA" w:rsidR="00055A01" w:rsidRPr="007F1B3D" w:rsidRDefault="00055A01" w:rsidP="4A5F2B7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167C1FB3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539649D6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4A5F2B77">
        <w:trPr>
          <w:trHeight w:val="945"/>
        </w:trPr>
        <w:tc>
          <w:tcPr>
            <w:tcW w:w="2040" w:type="dxa"/>
          </w:tcPr>
          <w:p w14:paraId="5ACB8D88" w14:textId="17D9EFE7" w:rsidR="007F1B3D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106" w:type="dxa"/>
          </w:tcPr>
          <w:p w14:paraId="4E0182A2" w14:textId="7BA9237C" w:rsidR="00F5301E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2AFD4DBB" w14:textId="12BB960D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529BC058" w14:textId="15654DC9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3C2EDFC3" w14:textId="59523792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6D4B15FA" w14:textId="3C754C28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7497055D" w14:textId="0FFD0D51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60B5B034" w14:textId="0475D98A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</w:tr>
      <w:tr w:rsidR="00055A01" w:rsidRPr="007F1B3D" w14:paraId="10AE234C" w14:textId="77777777" w:rsidTr="4A5F2B77">
        <w:tc>
          <w:tcPr>
            <w:tcW w:w="2040" w:type="dxa"/>
          </w:tcPr>
          <w:p w14:paraId="3BD156FC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0DC957DF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085BF2CE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645A6B01" w14:textId="35F6C751" w:rsidR="7F7A4E5F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3FA01F23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7E946087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04ED6D91" w14:textId="3A9E6630" w:rsidR="7F7A4E5F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22812CAB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1C4B2803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67F596E2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043E4017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6BF1C4C8" w14:textId="6E86AC4F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misprint</w:t>
            </w:r>
          </w:p>
        </w:tc>
        <w:tc>
          <w:tcPr>
            <w:tcW w:w="2106" w:type="dxa"/>
          </w:tcPr>
          <w:p w14:paraId="448548F9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7D5B8F8A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495F1CCD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4B0BC9B0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62738EB5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3CE954A3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3689E963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58F00B14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0DCCD117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0BBC582F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3331F40F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35171BA0" w14:textId="635B1906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5E597A04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36D55F9D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444C2A86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458EEF78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4BA754B7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0F0526C6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2B490EDD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145307E8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64A63855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69E2530D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03CE7FB8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528BA36A" w14:textId="0D21CA39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6C80C966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470AD9B3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5A96B8E8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449705E4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07EE09D5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187C8C2A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4AAF544C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242DD298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7675883E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41E3505D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59103C05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5208EEA0" w14:textId="5C7CF0FD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17990240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0B26CD75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2C1E3EF3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25219FFB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418AC43D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3F2A39FD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2CDAF3CA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3BC5CFA1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77E55E2E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686E8243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77ABEE85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3BB75727" w14:textId="7A05D5C3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5B8D53F6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13E386B6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3C5370F6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54024CE1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0CC364AD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36F325AC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5E4C584B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2CABFE3B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2756D4CA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6F6C6922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3CB9EFC3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039743A5" w14:textId="2981A0F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3C29EBE4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6665B110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6B2465C8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13378A16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66073A6A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2C38FFFE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63EC6A09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7AD12B4D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09430B7B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0EE96AAB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2F7555AE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5D0AC790" w14:textId="0EC4E15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25113AE2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07002790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7A8FDCF5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096775D8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5E781D49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26BF6B6E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58E48BF1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09BD708D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2F667A27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7F4CD3BA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5D76A89F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0196C91E" w14:textId="44CA05E7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</w:tr>
    </w:tbl>
    <w:p w14:paraId="1C7ED0CA" w14:textId="6FD1510A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F7A4E5F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2A | Week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7F7A4E5F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BEA3EDE-E494-482F-BD23-0BA65206F0C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DB36E790-6A56-43ED-B753-4C5F0574553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4266D"/>
    <w:rsid w:val="00CDF312"/>
    <w:rsid w:val="00DA121A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47FEF37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5F2B77"/>
    <w:rsid w:val="4ABC681E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3A9C3AA"/>
    <w:rsid w:val="53DFD302"/>
    <w:rsid w:val="54256434"/>
    <w:rsid w:val="546B20B3"/>
    <w:rsid w:val="55486424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D61E0D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A98F30"/>
    <w:rsid w:val="63BE9252"/>
    <w:rsid w:val="64AB5A28"/>
    <w:rsid w:val="64C47220"/>
    <w:rsid w:val="64DD3250"/>
    <w:rsid w:val="6538F92B"/>
    <w:rsid w:val="656E0602"/>
    <w:rsid w:val="66118E07"/>
    <w:rsid w:val="6693FE99"/>
    <w:rsid w:val="66D1F6FE"/>
    <w:rsid w:val="66E12FF2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160895"/>
    <w:rsid w:val="6C28F25A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9205D6"/>
    <w:rsid w:val="73F12234"/>
    <w:rsid w:val="73F90AE8"/>
    <w:rsid w:val="74430874"/>
    <w:rsid w:val="7492AA9E"/>
    <w:rsid w:val="74AD712A"/>
    <w:rsid w:val="7513EC4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2022-09-02T16:47:00Z</dcterms:modified>
</cp:coreProperties>
</file>